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95D681" wp14:editId="2052ECB4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4F0DFD" w:rsidRDefault="004F0DFD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D68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:rsidR="004F0DFD" w:rsidRDefault="004F0DFD" w:rsidP="004F0DFD"/>
                    <w:p w:rsidR="004F0DFD" w:rsidRDefault="004F0DFD" w:rsidP="004F0DFD"/>
                    <w:p w:rsidR="004F0DFD" w:rsidRDefault="004F0DFD" w:rsidP="004F0DFD"/>
                    <w:p w:rsidR="004F0DFD" w:rsidRDefault="004F0DFD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F0DFD" w:rsidRDefault="004F0DFD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F0DFD" w:rsidRDefault="004F0DFD" w:rsidP="00DE5DA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DE5DA6" w:rsidRPr="00DE5DA6">
        <w:rPr>
          <w:rFonts w:ascii="Arial" w:hAnsi="Arial" w:cs="Arial"/>
          <w:b/>
          <w:sz w:val="20"/>
          <w:szCs w:val="20"/>
        </w:rPr>
        <w:t>potwierdzenie klasy rocznej statku BALTICA</w:t>
      </w:r>
      <w:r w:rsidR="00DE5D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Działając w imieniu: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</w:t>
      </w:r>
      <w:bookmarkStart w:id="0" w:name="_GoBack"/>
      <w:bookmarkEnd w:id="0"/>
      <w:r w:rsidRPr="0003616C">
        <w:rPr>
          <w:rFonts w:ascii="Arial" w:hAnsi="Arial" w:cs="Arial"/>
          <w:sz w:val="20"/>
          <w:szCs w:val="20"/>
        </w:rPr>
        <w:t>…………………………</w:t>
      </w:r>
    </w:p>
    <w:p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:rsidTr="009C086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:rsidTr="009C086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:rsidTr="009C086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:rsidTr="009C086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294631" w:rsidRDefault="00294631"/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6E11EC"/>
    <w:rsid w:val="0073715E"/>
    <w:rsid w:val="00DE5DA6"/>
    <w:rsid w:val="00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2017-05-11T09:19:00Z</dcterms:created>
  <dcterms:modified xsi:type="dcterms:W3CDTF">2017-05-11T09:19:00Z</dcterms:modified>
</cp:coreProperties>
</file>